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4ADE" w14:textId="745F5322" w:rsidR="009D5B9C" w:rsidRPr="001C45FA" w:rsidRDefault="009D5B9C" w:rsidP="009D5B9C">
      <w:pPr>
        <w:pStyle w:val="Tittel"/>
        <w:rPr>
          <w:sz w:val="44"/>
          <w:szCs w:val="44"/>
        </w:rPr>
      </w:pPr>
      <w:r w:rsidRPr="3073185A">
        <w:rPr>
          <w:sz w:val="44"/>
          <w:szCs w:val="44"/>
        </w:rPr>
        <w:t xml:space="preserve">Saksnr. </w:t>
      </w:r>
      <w:r w:rsidR="3F8DBF68" w:rsidRPr="3073185A">
        <w:rPr>
          <w:sz w:val="44"/>
          <w:szCs w:val="44"/>
        </w:rPr>
        <w:t>.... NAVN PÅ ANSKAFFELSEN</w:t>
      </w:r>
      <w:r w:rsidRPr="3073185A">
        <w:rPr>
          <w:sz w:val="44"/>
          <w:szCs w:val="44"/>
        </w:rPr>
        <w:t xml:space="preserve"> </w:t>
      </w:r>
      <w:r w:rsidR="001C2EDD" w:rsidRPr="3073185A">
        <w:rPr>
          <w:sz w:val="44"/>
          <w:szCs w:val="44"/>
        </w:rPr>
        <w:t>–</w:t>
      </w:r>
      <w:r w:rsidRPr="3073185A">
        <w:rPr>
          <w:sz w:val="44"/>
          <w:szCs w:val="44"/>
        </w:rPr>
        <w:t xml:space="preserve"> Tilbudsbrev</w:t>
      </w:r>
      <w:r w:rsidR="7167CA49" w:rsidRPr="3073185A">
        <w:rPr>
          <w:sz w:val="44"/>
          <w:szCs w:val="44"/>
        </w:rPr>
        <w:t xml:space="preserve"> </w:t>
      </w:r>
    </w:p>
    <w:p w14:paraId="389A4ADF" w14:textId="77777777" w:rsidR="009D5B9C" w:rsidRPr="00207E7D" w:rsidRDefault="009D5B9C" w:rsidP="00411F53">
      <w:pPr>
        <w:pStyle w:val="Overskrift1"/>
        <w:spacing w:after="120"/>
      </w:pPr>
      <w:r>
        <w:t>Bekreftelse på tilbud</w:t>
      </w:r>
    </w:p>
    <w:p w14:paraId="389A4AE0" w14:textId="77777777" w:rsidR="00BF072A" w:rsidRDefault="00BF072A" w:rsidP="00BF072A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14:paraId="389A4AE3" w14:textId="77777777" w:rsidTr="0004011F">
        <w:tc>
          <w:tcPr>
            <w:tcW w:w="1555" w:type="dxa"/>
          </w:tcPr>
          <w:p w14:paraId="389A4AE1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14:paraId="389A4AE2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6" w14:textId="77777777" w:rsidTr="0004011F">
        <w:tc>
          <w:tcPr>
            <w:tcW w:w="1555" w:type="dxa"/>
          </w:tcPr>
          <w:p w14:paraId="389A4AE4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14:paraId="389A4AE5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9" w14:textId="77777777" w:rsidTr="0004011F">
        <w:tc>
          <w:tcPr>
            <w:tcW w:w="1555" w:type="dxa"/>
          </w:tcPr>
          <w:p w14:paraId="389A4AE7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14:paraId="389A4AE8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C" w14:textId="77777777" w:rsidTr="0004011F">
        <w:tc>
          <w:tcPr>
            <w:tcW w:w="1555" w:type="dxa"/>
          </w:tcPr>
          <w:p w14:paraId="389A4AEA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14:paraId="389A4AEB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F" w14:textId="77777777" w:rsidTr="0004011F">
        <w:tc>
          <w:tcPr>
            <w:tcW w:w="1555" w:type="dxa"/>
          </w:tcPr>
          <w:p w14:paraId="389A4AED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14:paraId="389A4AEE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389A4AF0" w14:textId="77777777" w:rsidR="00674E58" w:rsidRDefault="0004011F" w:rsidP="0004011F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14:paraId="389A4AF1" w14:textId="5F7537AF" w:rsid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</w:p>
    <w:p w14:paraId="389A4AF2" w14:textId="77777777" w:rsidR="00674E58" w:rsidRPr="00B576E0" w:rsidRDefault="00674E58" w:rsidP="00674E58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="009D5B9C" w:rsidRPr="00207E7D" w14:paraId="389A4AF5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3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4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D5B9C" w:rsidRPr="00207E7D" w14:paraId="389A4AF8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6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7" w14:textId="77777777" w:rsidR="009D5B9C" w:rsidRPr="0004011F" w:rsidRDefault="008E0ED4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AFD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9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A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B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C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9D5B9C" w:rsidRPr="00207E7D" w14:paraId="389A4B00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E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F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9A4B01" w14:textId="4F447652" w:rsidR="009D5B9C" w:rsidRDefault="009D5B9C" w:rsidP="0004011F">
      <w:pPr>
        <w:spacing w:after="0"/>
      </w:pPr>
    </w:p>
    <w:p w14:paraId="389A4B02" w14:textId="77777777" w:rsidR="00BF072A" w:rsidRPr="00B576E0" w:rsidRDefault="00BF072A" w:rsidP="00BF072A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="009D5B9C" w:rsidRPr="00207E7D" w14:paraId="389A4B05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3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4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B08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6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7" w14:textId="77777777" w:rsidR="009D5B9C" w:rsidRPr="0004011F" w:rsidRDefault="0004011F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9A4B09" w14:textId="00A19480" w:rsidR="009D5B9C" w:rsidRDefault="009D5B9C" w:rsidP="0004011F">
      <w:pPr>
        <w:spacing w:after="0"/>
      </w:pPr>
    </w:p>
    <w:p w14:paraId="389A4B0C" w14:textId="4ABC2E69" w:rsidR="009D5B9C" w:rsidRPr="008E0ED4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00B04A5D">
        <w:rPr>
          <w:rFonts w:ascii="Arial" w:hAnsi="Arial" w:cs="Arial"/>
          <w:sz w:val="18"/>
          <w:szCs w:val="18"/>
        </w:rPr>
        <w:t>5</w:t>
      </w:r>
      <w:r w:rsidRPr="008E0ED4">
        <w:rPr>
          <w:rFonts w:ascii="Arial" w:hAnsi="Arial" w:cs="Arial"/>
          <w:sz w:val="18"/>
          <w:szCs w:val="18"/>
        </w:rPr>
        <w:t xml:space="preserve"> i dette tilbudsbrevet.</w:t>
      </w:r>
    </w:p>
    <w:p w14:paraId="32018BC2" w14:textId="6B8A04BB" w:rsidR="00FD41BB" w:rsidRDefault="009D5B9C" w:rsidP="006B6C90">
      <w:pPr>
        <w:rPr>
          <w:rFonts w:ascii="Arial" w:hAnsi="Arial" w:cs="Arial"/>
          <w:sz w:val="18"/>
          <w:szCs w:val="18"/>
        </w:rPr>
      </w:pPr>
      <w:r w:rsidRPr="24B8777E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14:paraId="735D94F7" w14:textId="1CC46625" w:rsidR="004F2864" w:rsidRPr="00447005" w:rsidRDefault="00744BEB" w:rsidP="00411F53">
      <w:pPr>
        <w:pStyle w:val="Overskrift1"/>
        <w:spacing w:after="120"/>
      </w:pPr>
      <w:r>
        <w:t>STØTTE FRA ANDRE VIRKSOMHETER</w:t>
      </w:r>
    </w:p>
    <w:p w14:paraId="6828B5DF" w14:textId="70867C0C" w:rsidR="004F2864" w:rsidRPr="008705D8" w:rsidRDefault="0042570A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Bid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ascii="MS Gothic" w:eastAsia="MS Gothic" w:hAnsi="MS Gothic" w:cstheme="majorBidi" w:hint="eastAsia"/>
            </w:rPr>
            <w:t>☐</w:t>
          </w:r>
        </w:sdtContent>
      </w:sdt>
      <w:r w:rsidR="004F2864" w:rsidRPr="005D0B0A">
        <w:rPr>
          <w:rFonts w:asciiTheme="majorHAnsi" w:hAnsiTheme="majorHAnsi" w:cstheme="maj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="00996265" w:rsidRPr="00F0437E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>kvalifikasjonskrav om økonomisk og finansiell</w:t>
      </w:r>
      <w:r w:rsidR="0286453A">
        <w:rPr>
          <w:rFonts w:ascii="Arial" w:hAnsi="Arial" w:cs="Arial"/>
          <w:sz w:val="18"/>
          <w:szCs w:val="18"/>
        </w:rPr>
        <w:t xml:space="preserve"> </w:t>
      </w:r>
      <w:r w:rsidR="000032D7">
        <w:rPr>
          <w:rFonts w:ascii="Arial" w:hAnsi="Arial" w:cs="Arial"/>
          <w:sz w:val="18"/>
          <w:szCs w:val="18"/>
        </w:rPr>
        <w:t xml:space="preserve">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</w:t>
      </w:r>
      <w:r w:rsidR="0F1358CC">
        <w:rPr>
          <w:rFonts w:ascii="Arial" w:hAnsi="Arial" w:cs="Arial"/>
          <w:sz w:val="18"/>
          <w:szCs w:val="18"/>
        </w:rPr>
        <w:t xml:space="preserve"> </w:t>
      </w:r>
      <w:r w:rsidR="006053FD">
        <w:rPr>
          <w:rFonts w:ascii="Arial" w:hAnsi="Arial" w:cs="Arial"/>
          <w:sz w:val="18"/>
          <w:szCs w:val="18"/>
        </w:rPr>
        <w:t>16-10</w:t>
      </w:r>
    </w:p>
    <w:p w14:paraId="4AC074AD" w14:textId="285778CF" w:rsidR="00F0437E" w:rsidRPr="008705D8" w:rsidRDefault="0042570A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E7F03">
        <w:rPr>
          <w:rFonts w:cstheme="min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</w:p>
    <w:p w14:paraId="6B7D3BA4" w14:textId="3A8BF1EA" w:rsidR="00F0437E" w:rsidRPr="008705D8" w:rsidRDefault="0042570A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37E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F0437E" w:rsidRPr="005E7F03">
        <w:rPr>
          <w:rFonts w:cstheme="minorHAnsi"/>
        </w:rPr>
        <w:tab/>
      </w:r>
      <w:r w:rsidR="00F0437E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="00F0437E" w:rsidRPr="008705D8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4F2864" w:rsidRPr="005E7F03" w14:paraId="12EC177D" w14:textId="77777777" w:rsidTr="00447005">
        <w:tc>
          <w:tcPr>
            <w:tcW w:w="3442" w:type="dxa"/>
            <w:shd w:val="clear" w:color="auto" w:fill="A8D08D" w:themeFill="accent6" w:themeFillTint="99"/>
          </w:tcPr>
          <w:p w14:paraId="7ADE2E54" w14:textId="5DB5269C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</w:t>
            </w:r>
            <w:r w:rsidR="00B36BC0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="00F02C7F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38A4520A" w14:textId="4EAA0938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="00ED6852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="009E1235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="004F2864" w:rsidRPr="005E7F03" w14:paraId="09895486" w14:textId="77777777">
        <w:tc>
          <w:tcPr>
            <w:tcW w:w="3442" w:type="dxa"/>
          </w:tcPr>
          <w:p w14:paraId="064DBF53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FB18D5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F2864" w:rsidRPr="005E7F03" w14:paraId="4E99B680" w14:textId="77777777">
        <w:tc>
          <w:tcPr>
            <w:tcW w:w="3442" w:type="dxa"/>
          </w:tcPr>
          <w:p w14:paraId="747C5871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159D6F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02F585C" w14:textId="6DD02DF4" w:rsidR="004F2864" w:rsidRDefault="00B36BC0" w:rsidP="00411F53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lastRenderedPageBreak/>
        <w:t>(legg til rader i tabellen om nødvendig)</w:t>
      </w:r>
    </w:p>
    <w:p w14:paraId="21525C6F" w14:textId="1ACD418E" w:rsidR="00F31623" w:rsidRDefault="00F31623" w:rsidP="5942D25C">
      <w:pPr>
        <w:spacing w:after="0"/>
        <w:rPr>
          <w:rFonts w:ascii="Arial" w:hAnsi="Arial" w:cs="Arial"/>
          <w:sz w:val="18"/>
          <w:szCs w:val="18"/>
        </w:rPr>
      </w:pPr>
      <w:r w:rsidRPr="5942D25C">
        <w:rPr>
          <w:rFonts w:ascii="Arial" w:hAnsi="Arial" w:cs="Arial"/>
          <w:sz w:val="18"/>
          <w:szCs w:val="18"/>
        </w:rPr>
        <w:t xml:space="preserve">Dersom </w:t>
      </w:r>
      <w:r w:rsidR="00C46E45" w:rsidRPr="5942D25C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="00B324FD" w:rsidRPr="5942D25C">
        <w:rPr>
          <w:rFonts w:ascii="Arial" w:hAnsi="Arial" w:cs="Arial"/>
          <w:sz w:val="18"/>
          <w:szCs w:val="18"/>
        </w:rPr>
        <w:t>f</w:t>
      </w:r>
      <w:r w:rsidR="00C46E45" w:rsidRPr="5942D25C">
        <w:rPr>
          <w:rFonts w:ascii="Arial" w:hAnsi="Arial" w:cs="Arial"/>
          <w:sz w:val="18"/>
          <w:szCs w:val="18"/>
        </w:rPr>
        <w:t>orpliktelseserklæring</w:t>
      </w:r>
      <w:r w:rsidR="05717104" w:rsidRPr="5942D25C">
        <w:rPr>
          <w:rFonts w:ascii="Arial" w:hAnsi="Arial" w:cs="Arial"/>
          <w:sz w:val="18"/>
          <w:szCs w:val="18"/>
        </w:rPr>
        <w:t xml:space="preserve"> </w:t>
      </w:r>
      <w:r w:rsidR="05717104" w:rsidRPr="5942D25C">
        <w:rPr>
          <w:rFonts w:ascii="Arial" w:eastAsia="Arial" w:hAnsi="Arial" w:cs="Arial"/>
          <w:sz w:val="18"/>
          <w:szCs w:val="18"/>
        </w:rPr>
        <w:t>og levere eget ESPD skjema</w:t>
      </w:r>
      <w:r w:rsidR="0E474A70" w:rsidRPr="5942D25C">
        <w:rPr>
          <w:rFonts w:ascii="Arial" w:hAnsi="Arial" w:cs="Arial"/>
          <w:sz w:val="18"/>
          <w:szCs w:val="18"/>
        </w:rPr>
        <w:t>.</w:t>
      </w:r>
    </w:p>
    <w:p w14:paraId="6D55A163" w14:textId="1A8809A6" w:rsidR="00744BEB" w:rsidRPr="00447005" w:rsidRDefault="00744BEB" w:rsidP="00411F53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14:paraId="091D5675" w14:textId="7B2E4E7F" w:rsidR="00744BEB" w:rsidRPr="008705D8" w:rsidRDefault="0042570A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D0B0A">
        <w:rPr>
          <w:rFonts w:asciiTheme="majorHAnsi" w:hAnsiTheme="majorHAnsi" w:cstheme="maj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="00D06DDE" w:rsidRPr="00D06DDE">
        <w:rPr>
          <w:rFonts w:ascii="Arial" w:hAnsi="Arial" w:cs="Arial"/>
          <w:sz w:val="18"/>
          <w:szCs w:val="18"/>
          <w:u w:val="single"/>
        </w:rPr>
        <w:t xml:space="preserve"> 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="00744BEB" w:rsidRPr="008705D8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leveransen.</w:t>
      </w:r>
    </w:p>
    <w:p w14:paraId="458A88AA" w14:textId="7FE0DB7D" w:rsidR="00744BEB" w:rsidRPr="008705D8" w:rsidRDefault="0042570A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E7F03">
        <w:rPr>
          <w:rFonts w:cstheme="min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="00744BEB" w:rsidRPr="008705D8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744BEB" w:rsidRPr="005E7F03" w14:paraId="357C1D52" w14:textId="77777777">
        <w:tc>
          <w:tcPr>
            <w:tcW w:w="3442" w:type="dxa"/>
            <w:shd w:val="clear" w:color="auto" w:fill="A8D08D" w:themeFill="accent6" w:themeFillTint="99"/>
          </w:tcPr>
          <w:p w14:paraId="6EA9CA81" w14:textId="77777777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02CAB486" w14:textId="610F03DF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forestås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="00744BEB" w:rsidRPr="005E7F03" w14:paraId="1F7DC8AF" w14:textId="77777777">
        <w:tc>
          <w:tcPr>
            <w:tcW w:w="3442" w:type="dxa"/>
          </w:tcPr>
          <w:p w14:paraId="757DA5CF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704EF0EE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744BEB" w:rsidRPr="005E7F03" w14:paraId="4F508A26" w14:textId="77777777">
        <w:tc>
          <w:tcPr>
            <w:tcW w:w="3442" w:type="dxa"/>
          </w:tcPr>
          <w:p w14:paraId="37889C8B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0EEA5877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C6387C1" w14:textId="544D17D4" w:rsidR="00E85DEE" w:rsidRDefault="00431E7A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5A39050A" w14:textId="77777777" w:rsidR="00E85DEE" w:rsidRDefault="00E85DEE" w:rsidP="00E85DEE">
      <w:pPr>
        <w:pStyle w:val="Overskrift1"/>
        <w:spacing w:after="120"/>
      </w:pPr>
      <w:r w:rsidRPr="00207E7D">
        <w:t>Forbehold til konkurransegrunnlaget</w:t>
      </w:r>
    </w:p>
    <w:p w14:paraId="588336E9" w14:textId="77777777" w:rsidR="00E85DEE" w:rsidRPr="0004011F" w:rsidRDefault="00E85DEE" w:rsidP="00E85DEE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CDE6029" w14:textId="3C165721" w:rsidR="00E85DEE" w:rsidRPr="0004011F" w:rsidRDefault="0042570A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 xml:space="preserve">Leverandør har ingen forbehold til konkurransegrunnlaget. </w:t>
      </w:r>
    </w:p>
    <w:p w14:paraId="3A1BE4BA" w14:textId="058694C9" w:rsidR="00E85DEE" w:rsidRDefault="0042570A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="00E85DEE" w:rsidRPr="008E0ED4" w14:paraId="60782191" w14:textId="77777777">
        <w:tc>
          <w:tcPr>
            <w:tcW w:w="1510" w:type="dxa"/>
            <w:shd w:val="clear" w:color="auto" w:fill="A8D08D" w:themeFill="accent6" w:themeFillTint="99"/>
          </w:tcPr>
          <w:p w14:paraId="5B22999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14:paraId="596C51BC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14:paraId="2B88857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14:paraId="2F7617B4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="00E85DEE" w:rsidRPr="008E0ED4" w14:paraId="0A29EA71" w14:textId="77777777">
        <w:tc>
          <w:tcPr>
            <w:tcW w:w="1510" w:type="dxa"/>
          </w:tcPr>
          <w:p w14:paraId="7BAC94F5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14:paraId="26DB80AE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14:paraId="4DE4487C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14:paraId="49BD9C81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40F28000" w14:textId="77777777">
        <w:tc>
          <w:tcPr>
            <w:tcW w:w="1510" w:type="dxa"/>
            <w:tcBorders>
              <w:bottom w:val="single" w:sz="4" w:space="0" w:color="000000" w:themeColor="text1"/>
            </w:tcBorders>
          </w:tcPr>
          <w:p w14:paraId="0513A1E8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000000" w:themeColor="text1"/>
            </w:tcBorders>
          </w:tcPr>
          <w:p w14:paraId="5D37053D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000000" w:themeColor="text1"/>
            </w:tcBorders>
          </w:tcPr>
          <w:p w14:paraId="22D0EBB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</w:tcPr>
          <w:p w14:paraId="43EEF324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7165DDF4" w14:textId="77777777">
        <w:tc>
          <w:tcPr>
            <w:tcW w:w="1510" w:type="dxa"/>
            <w:tcBorders>
              <w:bottom w:val="single" w:sz="4" w:space="0" w:color="auto"/>
            </w:tcBorders>
          </w:tcPr>
          <w:p w14:paraId="3225444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5AB88406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73ADB12B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14:paraId="6972BA67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D712F86" w14:textId="4121A02E" w:rsidR="00E85DEE" w:rsidRPr="008E0ED4" w:rsidRDefault="00E85DEE" w:rsidP="000721A5">
      <w:pPr>
        <w:spacing w:after="0"/>
        <w:rPr>
          <w:rFonts w:ascii="Arial" w:hAnsi="Arial" w:cs="Arial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>Eventuelle forbehold vil bli vurdert i</w:t>
      </w:r>
      <w:r w:rsidR="2901822D" w:rsidRPr="6D5516DF">
        <w:rPr>
          <w:rFonts w:ascii="Arial" w:hAnsi="Arial" w:cs="Arial"/>
          <w:sz w:val="18"/>
          <w:szCs w:val="18"/>
        </w:rPr>
        <w:t>h</w:t>
      </w:r>
      <w:r w:rsidRPr="6D5516DF">
        <w:rPr>
          <w:rFonts w:ascii="Arial" w:hAnsi="Arial" w:cs="Arial"/>
          <w:sz w:val="18"/>
          <w:szCs w:val="18"/>
        </w:rPr>
        <w:t>t. LOA § 4 og FOA § 9-6 og 24-8.  (legg til rader i tabellen om nødvendig)</w:t>
      </w:r>
    </w:p>
    <w:p w14:paraId="389A4B34" w14:textId="77777777" w:rsidR="009D5B9C" w:rsidRPr="00207E7D" w:rsidRDefault="009D5B9C" w:rsidP="00411F53">
      <w:pPr>
        <w:pStyle w:val="Overskrift1"/>
        <w:spacing w:after="120"/>
      </w:pPr>
      <w:r w:rsidRPr="00207E7D">
        <w:t>Taushetsbelagte opplysninger</w:t>
      </w:r>
    </w:p>
    <w:p w14:paraId="389A4B35" w14:textId="785179E3" w:rsidR="0004011F" w:rsidRP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  <w:r w:rsidRPr="5942D25C">
        <w:rPr>
          <w:rFonts w:ascii="Arial" w:hAnsi="Arial" w:cs="Arial"/>
          <w:sz w:val="18"/>
          <w:szCs w:val="18"/>
        </w:rPr>
        <w:t>SETT ETT KRYSS:</w:t>
      </w:r>
    </w:p>
    <w:p w14:paraId="389A4B36" w14:textId="0EF0F8F4" w:rsidR="0004011F" w:rsidRPr="0004011F" w:rsidRDefault="0042570A" w:rsidP="0004011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>Tilbudet inneholder ingen opplysninger som er unntatt fra innsyn etter offentleglova § 13, jf. Forvaltningsloven § 13.</w:t>
      </w:r>
    </w:p>
    <w:p w14:paraId="389A4B37" w14:textId="1143908F" w:rsidR="0004011F" w:rsidRDefault="0042570A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7643"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>Tilbudet inneholder følgende taushetsbelagte opplysninger som skal være unntatt fra innsyn etter offentleglova § 13</w:t>
      </w:r>
      <w:r w:rsidR="0004011F" w:rsidRP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="0004011F" w:rsidRPr="0004011F">
        <w:rPr>
          <w:rFonts w:ascii="Arial" w:hAnsi="Arial" w:cs="Arial"/>
          <w:sz w:val="18"/>
          <w:szCs w:val="18"/>
        </w:rPr>
        <w:t xml:space="preserve"> </w:t>
      </w:r>
    </w:p>
    <w:p w14:paraId="389A4B38" w14:textId="77777777" w:rsidR="000721A5" w:rsidRPr="0004011F" w:rsidRDefault="000721A5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="009D5B9C" w:rsidRPr="008E0ED4" w14:paraId="389A4B3B" w14:textId="77777777" w:rsidTr="00447005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9A4B39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389A4B3A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="009D5B9C" w:rsidRPr="008E0ED4" w14:paraId="389A4B3E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C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3D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1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F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0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4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2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3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7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5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  <w:bottom w:val="single" w:sz="4" w:space="0" w:color="auto"/>
            </w:tcBorders>
          </w:tcPr>
          <w:p w14:paraId="389A4B46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4E91353" w14:textId="4709ED54" w:rsidR="00AE262F" w:rsidRDefault="009D5B9C" w:rsidP="000B7C0B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offentleglova § 29.</w:t>
      </w:r>
      <w:r w:rsidR="00411F53">
        <w:rPr>
          <w:rFonts w:ascii="Arial" w:hAnsi="Arial" w:cs="Arial"/>
          <w:sz w:val="18"/>
          <w:szCs w:val="18"/>
        </w:rPr>
        <w:t xml:space="preserve"> </w:t>
      </w:r>
      <w:r w:rsidR="00411F53" w:rsidRPr="0004011F">
        <w:rPr>
          <w:rFonts w:ascii="Arial" w:hAnsi="Arial" w:cs="Arial"/>
          <w:sz w:val="18"/>
          <w:szCs w:val="18"/>
        </w:rPr>
        <w:t>(legg til rader i tabellen om nødvendig)</w:t>
      </w:r>
      <w:r w:rsidR="00AE262F">
        <w:rPr>
          <w:rFonts w:ascii="Arial" w:hAnsi="Arial" w:cs="Arial"/>
          <w:sz w:val="18"/>
          <w:szCs w:val="18"/>
        </w:rPr>
        <w:t>.</w:t>
      </w:r>
    </w:p>
    <w:p w14:paraId="784FEB1F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578CA5B5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8FF96D0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AAA299F" w14:textId="2DF6D001" w:rsidR="00AE262F" w:rsidRPr="00207E7D" w:rsidRDefault="00AE262F" w:rsidP="00AE262F">
      <w:pPr>
        <w:pStyle w:val="Overskrift1"/>
        <w:spacing w:after="120"/>
      </w:pPr>
      <w:r>
        <w:t>sanksjonsforskrift Ukraina – forbud mot tildeling av offentlige kontrakter</w:t>
      </w:r>
    </w:p>
    <w:p w14:paraId="6E0EEED2" w14:textId="07BF83F5" w:rsidR="00CE23B7" w:rsidRPr="00B60596" w:rsidRDefault="00CE23B7" w:rsidP="00CE23B7">
      <w:pPr>
        <w:rPr>
          <w:rFonts w:ascii="Arial" w:hAnsi="Arial" w:cs="Arial"/>
          <w:color w:val="FF0000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Forbudet følger av forskrift om restriktive tiltak vedrørende handlinger som undergraver eller truer Ukrainas </w:t>
      </w:r>
      <w:r w:rsidRPr="6D5516DF">
        <w:rPr>
          <w:rFonts w:ascii="Arial" w:hAnsi="Arial" w:cs="Arial"/>
          <w:sz w:val="18"/>
          <w:szCs w:val="18"/>
        </w:rPr>
        <w:lastRenderedPageBreak/>
        <w:t>territorielle integritet, suverenitet, uavhengighet og stabilitet (Sanksjonsforskrift Ukraina (territoriell integritet mv.)) § 8n, jf. lov -2021-04-16-</w:t>
      </w:r>
      <w:r w:rsidR="2F9A32E9" w:rsidRPr="6D5516DF">
        <w:rPr>
          <w:rFonts w:ascii="Arial" w:hAnsi="Arial" w:cs="Arial"/>
          <w:sz w:val="18"/>
          <w:szCs w:val="18"/>
        </w:rPr>
        <w:t>18</w:t>
      </w:r>
      <w:r w:rsidRPr="6D5516DF">
        <w:rPr>
          <w:rFonts w:ascii="Arial" w:hAnsi="Arial" w:cs="Arial"/>
          <w:sz w:val="18"/>
          <w:szCs w:val="18"/>
        </w:rPr>
        <w:t xml:space="preserve"> </w:t>
      </w:r>
      <w:r w:rsidR="009122D2">
        <w:rPr>
          <w:rFonts w:ascii="Arial" w:hAnsi="Arial" w:cs="Arial"/>
          <w:sz w:val="18"/>
          <w:szCs w:val="18"/>
        </w:rPr>
        <w:t xml:space="preserve">om </w:t>
      </w:r>
      <w:r w:rsidRPr="6D5516DF">
        <w:rPr>
          <w:rFonts w:ascii="Arial" w:hAnsi="Arial" w:cs="Arial"/>
          <w:sz w:val="18"/>
          <w:szCs w:val="18"/>
        </w:rPr>
        <w:t xml:space="preserve">gjennomføring av internasjonale sanksjoner (sanksjonsloven). </w:t>
      </w:r>
      <w:r w:rsidR="001005D3" w:rsidRPr="6D5516DF">
        <w:rPr>
          <w:rFonts w:ascii="Arial" w:hAnsi="Arial" w:cs="Arial"/>
          <w:sz w:val="18"/>
          <w:szCs w:val="18"/>
        </w:rPr>
        <w:t>Forbudet gjøres tilsvarende gjeldende for denne anskaffelse</w:t>
      </w:r>
      <w:r w:rsidR="00552BE1" w:rsidRPr="6D5516DF">
        <w:rPr>
          <w:rFonts w:ascii="Arial" w:hAnsi="Arial" w:cs="Arial"/>
          <w:sz w:val="18"/>
          <w:szCs w:val="18"/>
        </w:rPr>
        <w:t>.</w:t>
      </w:r>
    </w:p>
    <w:p w14:paraId="389A4B49" w14:textId="668BF201" w:rsidR="009D5B9C" w:rsidRPr="00F3629B" w:rsidRDefault="0042570A" w:rsidP="002117CB">
      <w:pPr>
        <w:ind w:left="284" w:hanging="284"/>
        <w:rPr>
          <w:rFonts w:ascii="Arial" w:hAnsi="Arial" w:cs="Arial"/>
          <w:color w:val="FF0000"/>
          <w:sz w:val="18"/>
          <w:szCs w:val="18"/>
        </w:rPr>
      </w:pPr>
      <w:sdt>
        <w:sdtPr>
          <w:rPr>
            <w:rFonts w:ascii="Arial" w:hAnsi="Arial" w:cs="Arial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1C28">
            <w:rPr>
              <w:rFonts w:ascii="MS Gothic" w:eastAsia="MS Gothic" w:hAnsi="MS Gothic" w:cs="Arial" w:hint="eastAsia"/>
            </w:rPr>
            <w:t>☐</w:t>
          </w:r>
        </w:sdtContent>
      </w:sdt>
      <w:r w:rsidR="002117CB" w:rsidRPr="0004011F">
        <w:rPr>
          <w:rFonts w:ascii="Arial" w:hAnsi="Arial" w:cs="Arial"/>
          <w:sz w:val="18"/>
          <w:szCs w:val="18"/>
        </w:rPr>
        <w:tab/>
      </w:r>
      <w:r w:rsidR="00CE23B7" w:rsidRPr="009122D2">
        <w:rPr>
          <w:rFonts w:ascii="Arial" w:hAnsi="Arial" w:cs="Arial"/>
          <w:b/>
          <w:bCs/>
          <w:sz w:val="18"/>
          <w:szCs w:val="18"/>
        </w:rPr>
        <w:t>Leverandør bekrefter at det ikke foreligger involvering av fysiske og juridiske personer som innebærer forbud mot tildeling av kontakt under anskaffelsen iht. sanksjonsforskriftens § 8n.</w:t>
      </w:r>
    </w:p>
    <w:p w14:paraId="5C7F3A38" w14:textId="501012D8" w:rsidR="003B5FA8" w:rsidRPr="00EA1349" w:rsidRDefault="003B5FA8" w:rsidP="003B5F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Manglende bekreftelse </w:t>
      </w:r>
      <w:r w:rsidR="00A91C28">
        <w:rPr>
          <w:rStyle w:val="normaltextrun"/>
          <w:rFonts w:ascii="Arial" w:eastAsiaTheme="majorEastAsia" w:hAnsi="Arial" w:cs="Arial"/>
          <w:sz w:val="18"/>
          <w:szCs w:val="18"/>
        </w:rPr>
        <w:t>kan</w:t>
      </w: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 medføre avvisning.</w:t>
      </w:r>
    </w:p>
    <w:p w14:paraId="1353152B" w14:textId="77777777" w:rsidR="003B5FA8" w:rsidRDefault="003B5FA8" w:rsidP="009D5B9C">
      <w:pPr>
        <w:rPr>
          <w:rFonts w:ascii="Arial" w:hAnsi="Arial" w:cs="Arial"/>
          <w:sz w:val="18"/>
          <w:szCs w:val="18"/>
        </w:rPr>
      </w:pPr>
    </w:p>
    <w:p w14:paraId="6F8DCA8A" w14:textId="77777777" w:rsidR="00EA1349" w:rsidRPr="00EA1349" w:rsidRDefault="00EA1349" w:rsidP="009D5B9C">
      <w:pPr>
        <w:rPr>
          <w:rFonts w:ascii="Arial" w:hAnsi="Arial" w:cs="Arial"/>
          <w:sz w:val="18"/>
          <w:szCs w:val="18"/>
        </w:rPr>
      </w:pPr>
    </w:p>
    <w:p w14:paraId="389A4B4E" w14:textId="257C363F" w:rsidR="009D5B9C" w:rsidRPr="00EA1349" w:rsidRDefault="00E33783" w:rsidP="00E33783">
      <w:pPr>
        <w:rPr>
          <w:rFonts w:ascii="Arial" w:hAnsi="Arial" w:cs="Arial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Signeres elektronisk ved innsendelse av tilbudet. </w:t>
      </w:r>
    </w:p>
    <w:sectPr w:rsidR="009D5B9C" w:rsidRPr="00EA13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74DB4" w14:textId="77777777" w:rsidR="0042570A" w:rsidRDefault="0042570A" w:rsidP="009D5B9C">
      <w:pPr>
        <w:spacing w:after="0" w:line="240" w:lineRule="auto"/>
      </w:pPr>
      <w:r>
        <w:separator/>
      </w:r>
    </w:p>
  </w:endnote>
  <w:endnote w:type="continuationSeparator" w:id="0">
    <w:p w14:paraId="4725CB80" w14:textId="77777777" w:rsidR="0042570A" w:rsidRDefault="0042570A" w:rsidP="009D5B9C">
      <w:pPr>
        <w:spacing w:after="0" w:line="240" w:lineRule="auto"/>
      </w:pPr>
      <w:r>
        <w:continuationSeparator/>
      </w:r>
    </w:p>
  </w:endnote>
  <w:endnote w:type="continuationNotice" w:id="1">
    <w:p w14:paraId="70F67513" w14:textId="77777777" w:rsidR="0042570A" w:rsidRDefault="004257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BEA8" w14:textId="1F69AD4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42986BD" wp14:editId="17CFEA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26426825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19EF0" w14:textId="4C8B51DA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986B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4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 filled="f" stroked="f">
              <v:textbox style="mso-fit-shape-to-text:t" inset="20pt,0,0,15pt">
                <w:txbxContent>
                  <w:p w14:paraId="6B919EF0" w14:textId="4C8B51DA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7055" w14:textId="53A00695" w:rsidR="002D3B1F" w:rsidRDefault="002D3B1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F638" w14:textId="5CA5B88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5388F" wp14:editId="471131B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96237679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0D8CF" w14:textId="021A53E5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5388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Intern" style="position:absolute;margin-left:0;margin-top:0;width:44.7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 filled="f" stroked="f">
              <v:textbox style="mso-fit-shape-to-text:t" inset="20pt,0,0,15pt">
                <w:txbxContent>
                  <w:p w14:paraId="57D0D8CF" w14:textId="021A53E5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1A19B" w14:textId="77777777" w:rsidR="0042570A" w:rsidRDefault="0042570A" w:rsidP="009D5B9C">
      <w:pPr>
        <w:spacing w:after="0" w:line="240" w:lineRule="auto"/>
      </w:pPr>
      <w:r>
        <w:separator/>
      </w:r>
    </w:p>
  </w:footnote>
  <w:footnote w:type="continuationSeparator" w:id="0">
    <w:p w14:paraId="2181294B" w14:textId="77777777" w:rsidR="0042570A" w:rsidRDefault="0042570A" w:rsidP="009D5B9C">
      <w:pPr>
        <w:spacing w:after="0" w:line="240" w:lineRule="auto"/>
      </w:pPr>
      <w:r>
        <w:continuationSeparator/>
      </w:r>
    </w:p>
  </w:footnote>
  <w:footnote w:type="continuationNotice" w:id="1">
    <w:p w14:paraId="43AFAEC8" w14:textId="77777777" w:rsidR="0042570A" w:rsidRDefault="004257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3CDCA" w14:textId="77777777" w:rsidR="004C7B28" w:rsidRDefault="004C7B2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CA3" w14:textId="2400DB4A" w:rsidR="007E1537" w:rsidRDefault="007E1537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21DDF76F" wp14:editId="5B6A20AF">
          <wp:extent cx="1975485" cy="176530"/>
          <wp:effectExtent l="0" t="0" r="5715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176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391C" w14:textId="77777777" w:rsidR="004C7B28" w:rsidRDefault="004C7B2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C150B"/>
    <w:multiLevelType w:val="multilevel"/>
    <w:tmpl w:val="12468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1"/>
  </w:num>
  <w:num w:numId="2" w16cid:durableId="515845141">
    <w:abstractNumId w:val="2"/>
  </w:num>
  <w:num w:numId="3" w16cid:durableId="888613323">
    <w:abstractNumId w:val="0"/>
  </w:num>
  <w:num w:numId="4" w16cid:durableId="17313682">
    <w:abstractNumId w:val="4"/>
  </w:num>
  <w:num w:numId="5" w16cid:durableId="2074965196">
    <w:abstractNumId w:val="5"/>
  </w:num>
  <w:num w:numId="6" w16cid:durableId="1524587834">
    <w:abstractNumId w:val="3"/>
  </w:num>
  <w:num w:numId="7" w16cid:durableId="358968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422CF"/>
    <w:rsid w:val="00044A58"/>
    <w:rsid w:val="00044C52"/>
    <w:rsid w:val="000721A5"/>
    <w:rsid w:val="000A31AD"/>
    <w:rsid w:val="000A4516"/>
    <w:rsid w:val="000B7C0B"/>
    <w:rsid w:val="000C6913"/>
    <w:rsid w:val="001005D3"/>
    <w:rsid w:val="001065C2"/>
    <w:rsid w:val="00120857"/>
    <w:rsid w:val="0013229B"/>
    <w:rsid w:val="00145E06"/>
    <w:rsid w:val="001873C6"/>
    <w:rsid w:val="001C2EDD"/>
    <w:rsid w:val="001E70A2"/>
    <w:rsid w:val="001F53F5"/>
    <w:rsid w:val="001F74B7"/>
    <w:rsid w:val="00210803"/>
    <w:rsid w:val="002117CB"/>
    <w:rsid w:val="00233D60"/>
    <w:rsid w:val="002B62B7"/>
    <w:rsid w:val="002C2DFC"/>
    <w:rsid w:val="002D3B1F"/>
    <w:rsid w:val="002F0150"/>
    <w:rsid w:val="003050ED"/>
    <w:rsid w:val="00317B64"/>
    <w:rsid w:val="00322C5C"/>
    <w:rsid w:val="0037094B"/>
    <w:rsid w:val="0037502D"/>
    <w:rsid w:val="00392351"/>
    <w:rsid w:val="003B5FA8"/>
    <w:rsid w:val="00411F53"/>
    <w:rsid w:val="0042570A"/>
    <w:rsid w:val="00431E7A"/>
    <w:rsid w:val="00447005"/>
    <w:rsid w:val="00471A99"/>
    <w:rsid w:val="004B655F"/>
    <w:rsid w:val="004C7B28"/>
    <w:rsid w:val="004D4A25"/>
    <w:rsid w:val="004F2864"/>
    <w:rsid w:val="00552BE1"/>
    <w:rsid w:val="00564D84"/>
    <w:rsid w:val="00573F72"/>
    <w:rsid w:val="00574811"/>
    <w:rsid w:val="005B30BD"/>
    <w:rsid w:val="005D0D4B"/>
    <w:rsid w:val="006053FD"/>
    <w:rsid w:val="00606E90"/>
    <w:rsid w:val="00612561"/>
    <w:rsid w:val="00627BED"/>
    <w:rsid w:val="0065529B"/>
    <w:rsid w:val="00663346"/>
    <w:rsid w:val="00672545"/>
    <w:rsid w:val="00674E58"/>
    <w:rsid w:val="006B6C90"/>
    <w:rsid w:val="00701937"/>
    <w:rsid w:val="007027CD"/>
    <w:rsid w:val="007137B0"/>
    <w:rsid w:val="00744BEB"/>
    <w:rsid w:val="00754CAF"/>
    <w:rsid w:val="007C3135"/>
    <w:rsid w:val="007E1537"/>
    <w:rsid w:val="008172A7"/>
    <w:rsid w:val="00821816"/>
    <w:rsid w:val="0082316A"/>
    <w:rsid w:val="0083177A"/>
    <w:rsid w:val="008370F7"/>
    <w:rsid w:val="00840D6A"/>
    <w:rsid w:val="0086288C"/>
    <w:rsid w:val="00864379"/>
    <w:rsid w:val="008705D8"/>
    <w:rsid w:val="008B4E34"/>
    <w:rsid w:val="008C5962"/>
    <w:rsid w:val="008D185D"/>
    <w:rsid w:val="008E0ED4"/>
    <w:rsid w:val="008E36A6"/>
    <w:rsid w:val="008F5C3D"/>
    <w:rsid w:val="009002C2"/>
    <w:rsid w:val="0090506D"/>
    <w:rsid w:val="009122D2"/>
    <w:rsid w:val="00914AF8"/>
    <w:rsid w:val="00915AAB"/>
    <w:rsid w:val="0093393C"/>
    <w:rsid w:val="009459B9"/>
    <w:rsid w:val="00951E98"/>
    <w:rsid w:val="009752F2"/>
    <w:rsid w:val="00996265"/>
    <w:rsid w:val="009D5B9C"/>
    <w:rsid w:val="009E1235"/>
    <w:rsid w:val="009E1ED3"/>
    <w:rsid w:val="00A11CDB"/>
    <w:rsid w:val="00A24AB8"/>
    <w:rsid w:val="00A365AC"/>
    <w:rsid w:val="00A91C28"/>
    <w:rsid w:val="00AC73C9"/>
    <w:rsid w:val="00AE118E"/>
    <w:rsid w:val="00AE262F"/>
    <w:rsid w:val="00AE6405"/>
    <w:rsid w:val="00B04A5D"/>
    <w:rsid w:val="00B1029A"/>
    <w:rsid w:val="00B324FD"/>
    <w:rsid w:val="00B36BC0"/>
    <w:rsid w:val="00B47532"/>
    <w:rsid w:val="00B60596"/>
    <w:rsid w:val="00B85188"/>
    <w:rsid w:val="00B959B4"/>
    <w:rsid w:val="00B9771E"/>
    <w:rsid w:val="00BA0CE3"/>
    <w:rsid w:val="00BA25CD"/>
    <w:rsid w:val="00BB281C"/>
    <w:rsid w:val="00BC068F"/>
    <w:rsid w:val="00BC3D29"/>
    <w:rsid w:val="00BC4323"/>
    <w:rsid w:val="00BE7643"/>
    <w:rsid w:val="00BE7E61"/>
    <w:rsid w:val="00BF072A"/>
    <w:rsid w:val="00C46E45"/>
    <w:rsid w:val="00C715BD"/>
    <w:rsid w:val="00C7526F"/>
    <w:rsid w:val="00CB022A"/>
    <w:rsid w:val="00CD52E7"/>
    <w:rsid w:val="00CE23B7"/>
    <w:rsid w:val="00CE4F3B"/>
    <w:rsid w:val="00D06DDE"/>
    <w:rsid w:val="00D317C8"/>
    <w:rsid w:val="00D46F49"/>
    <w:rsid w:val="00D7526A"/>
    <w:rsid w:val="00D847CD"/>
    <w:rsid w:val="00DA4410"/>
    <w:rsid w:val="00DC2A6A"/>
    <w:rsid w:val="00DD0359"/>
    <w:rsid w:val="00DE432C"/>
    <w:rsid w:val="00E009E3"/>
    <w:rsid w:val="00E011B7"/>
    <w:rsid w:val="00E17316"/>
    <w:rsid w:val="00E225DF"/>
    <w:rsid w:val="00E33783"/>
    <w:rsid w:val="00E85DEE"/>
    <w:rsid w:val="00EA1349"/>
    <w:rsid w:val="00EA6B1F"/>
    <w:rsid w:val="00ED41AB"/>
    <w:rsid w:val="00ED64A5"/>
    <w:rsid w:val="00ED6852"/>
    <w:rsid w:val="00F02C7F"/>
    <w:rsid w:val="00F0437E"/>
    <w:rsid w:val="00F279A0"/>
    <w:rsid w:val="00F31623"/>
    <w:rsid w:val="00F3629B"/>
    <w:rsid w:val="00F71358"/>
    <w:rsid w:val="00F9759F"/>
    <w:rsid w:val="00FA4877"/>
    <w:rsid w:val="00FC0C37"/>
    <w:rsid w:val="00FD41BB"/>
    <w:rsid w:val="0173DE0E"/>
    <w:rsid w:val="0286453A"/>
    <w:rsid w:val="0527741B"/>
    <w:rsid w:val="05717104"/>
    <w:rsid w:val="0689A9C6"/>
    <w:rsid w:val="0BA2AD79"/>
    <w:rsid w:val="0DD7D4BD"/>
    <w:rsid w:val="0E474A70"/>
    <w:rsid w:val="0F1358CC"/>
    <w:rsid w:val="17ADCDB6"/>
    <w:rsid w:val="1A08B811"/>
    <w:rsid w:val="1B155992"/>
    <w:rsid w:val="1D856974"/>
    <w:rsid w:val="220351A0"/>
    <w:rsid w:val="24B8777E"/>
    <w:rsid w:val="2901822D"/>
    <w:rsid w:val="29434C8B"/>
    <w:rsid w:val="2C8B2543"/>
    <w:rsid w:val="2F9A32E9"/>
    <w:rsid w:val="3073185A"/>
    <w:rsid w:val="37B95171"/>
    <w:rsid w:val="3BB71A22"/>
    <w:rsid w:val="3F8DBF68"/>
    <w:rsid w:val="4259E058"/>
    <w:rsid w:val="42799F8A"/>
    <w:rsid w:val="4842B9F2"/>
    <w:rsid w:val="4CF08ADB"/>
    <w:rsid w:val="513F27A8"/>
    <w:rsid w:val="552E6E83"/>
    <w:rsid w:val="5942D25C"/>
    <w:rsid w:val="5BB78EA8"/>
    <w:rsid w:val="5DA986F5"/>
    <w:rsid w:val="6D5516DF"/>
    <w:rsid w:val="7167CA49"/>
    <w:rsid w:val="7186DC73"/>
    <w:rsid w:val="720D5A5D"/>
    <w:rsid w:val="7239C80F"/>
    <w:rsid w:val="74DCE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A4ADE"/>
  <w15:chartTrackingRefBased/>
  <w15:docId w15:val="{D555A109-6FF4-4F29-A121-34A943E3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9D5B9C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D5B9C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D5B9C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59F"/>
  </w:style>
  <w:style w:type="paragraph" w:customStyle="1" w:styleId="Tekst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F2864"/>
  </w:style>
  <w:style w:type="paragraph" w:customStyle="1" w:styleId="paragraph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B5FA8"/>
  </w:style>
  <w:style w:type="character" w:customStyle="1" w:styleId="eop">
    <w:name w:val="eop"/>
    <w:basedOn w:val="Standardskriftforavsnitt"/>
    <w:rsid w:val="003B5FA8"/>
  </w:style>
  <w:style w:type="character" w:customStyle="1" w:styleId="contentcontrolboundarysink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1430FE-4751-475D-9B9F-634C42F1A51F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2.xml><?xml version="1.0" encoding="utf-8"?>
<ds:datastoreItem xmlns:ds="http://schemas.openxmlformats.org/officeDocument/2006/customXml" ds:itemID="{7CC3C075-25D8-4102-8C8C-BC3FE4B48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CE9A1-1B64-4558-ABAE-9559189D8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689</Words>
  <Characters>3656</Characters>
  <Application>Microsoft Office Word</Application>
  <DocSecurity>2</DocSecurity>
  <Lines>30</Lines>
  <Paragraphs>8</Paragraphs>
  <ScaleCrop>false</ScaleCrop>
  <Company>Norsk Helsenett SF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Beate Oliver</cp:lastModifiedBy>
  <cp:revision>2</cp:revision>
  <dcterms:created xsi:type="dcterms:W3CDTF">2026-06-09T09:05:00Z</dcterms:created>
  <dcterms:modified xsi:type="dcterms:W3CDTF">2026-06-09T09:05:00Z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Order">
    <vt:r8>100</vt:r8>
  </property>
  <property fmtid="{D5CDD505-2E9C-101B-9397-08002B2CF9AE}" pid="4" name="ClassificationContentMarkingFooterShapeIds">
    <vt:lpwstr>395cb45a,4b5b33e1,71beff25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MediaServiceImageTags">
    <vt:lpwstr/>
  </property>
  <property fmtid="{D5CDD505-2E9C-101B-9397-08002B2CF9AE}" pid="8" name="docLang">
    <vt:lpwstr>nb</vt:lpwstr>
  </property>
</Properties>
</file>